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B6" w:rsidRPr="00E042E0" w:rsidRDefault="004963B6" w:rsidP="00186A49">
      <w:pPr>
        <w:ind w:right="-143"/>
        <w:rPr>
          <w:b/>
          <w:sz w:val="24"/>
          <w:szCs w:val="24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2894965</wp:posOffset>
            </wp:positionH>
            <wp:positionV relativeFrom="paragraph">
              <wp:posOffset>-21590</wp:posOffset>
            </wp:positionV>
            <wp:extent cx="489585" cy="533400"/>
            <wp:effectExtent l="19050" t="0" r="571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3B6" w:rsidRDefault="004963B6" w:rsidP="004963B6">
      <w:pPr>
        <w:ind w:right="-143"/>
        <w:jc w:val="center"/>
        <w:rPr>
          <w:b/>
          <w:sz w:val="32"/>
          <w:szCs w:val="32"/>
        </w:rPr>
      </w:pPr>
    </w:p>
    <w:p w:rsidR="004963B6" w:rsidRPr="00BF2899" w:rsidRDefault="004963B6" w:rsidP="004963B6">
      <w:pPr>
        <w:ind w:right="-143"/>
        <w:rPr>
          <w:b/>
          <w:sz w:val="24"/>
          <w:szCs w:val="24"/>
        </w:rPr>
      </w:pPr>
    </w:p>
    <w:p w:rsidR="004963B6" w:rsidRDefault="00404A26" w:rsidP="004963B6">
      <w:pPr>
        <w:ind w:right="-1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 Спасского муниципального округа</w:t>
      </w:r>
    </w:p>
    <w:p w:rsidR="004963B6" w:rsidRDefault="004963B6" w:rsidP="004963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186A49" w:rsidRPr="00E03327" w:rsidRDefault="002F3736" w:rsidP="00E0332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РЕШЕНИЕ</w:t>
      </w:r>
    </w:p>
    <w:tbl>
      <w:tblPr>
        <w:tblpPr w:leftFromText="180" w:rightFromText="180" w:vertAnchor="text" w:horzAnchor="margin" w:tblpY="157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8"/>
      </w:tblGrid>
      <w:tr w:rsidR="004963B6" w:rsidTr="002A1D13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4963B6" w:rsidRDefault="0082792A" w:rsidP="007C1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E03327">
              <w:rPr>
                <w:sz w:val="24"/>
                <w:szCs w:val="24"/>
              </w:rPr>
              <w:t xml:space="preserve">29 </w:t>
            </w:r>
            <w:r w:rsidR="00D36B63">
              <w:rPr>
                <w:sz w:val="24"/>
                <w:szCs w:val="24"/>
              </w:rPr>
              <w:t>февраля</w:t>
            </w:r>
            <w:r w:rsidR="002F3736">
              <w:rPr>
                <w:sz w:val="24"/>
                <w:szCs w:val="24"/>
              </w:rPr>
              <w:t xml:space="preserve"> </w:t>
            </w:r>
            <w:r w:rsidR="00D36B63">
              <w:rPr>
                <w:sz w:val="24"/>
                <w:szCs w:val="24"/>
              </w:rPr>
              <w:t>2024</w:t>
            </w:r>
            <w:r w:rsidR="004963B6">
              <w:rPr>
                <w:sz w:val="24"/>
                <w:szCs w:val="24"/>
              </w:rPr>
              <w:t xml:space="preserve"> года                                                                                   </w:t>
            </w:r>
            <w:r w:rsidR="00504020">
              <w:rPr>
                <w:sz w:val="24"/>
                <w:szCs w:val="24"/>
              </w:rPr>
              <w:t xml:space="preserve">    </w:t>
            </w:r>
            <w:r w:rsidR="002F3736">
              <w:rPr>
                <w:sz w:val="24"/>
                <w:szCs w:val="24"/>
              </w:rPr>
              <w:t xml:space="preserve">    </w:t>
            </w:r>
            <w:r w:rsidR="00504020">
              <w:rPr>
                <w:sz w:val="24"/>
                <w:szCs w:val="24"/>
              </w:rPr>
              <w:t xml:space="preserve">                         </w:t>
            </w:r>
            <w:r w:rsidR="00D36B63">
              <w:rPr>
                <w:sz w:val="24"/>
                <w:szCs w:val="24"/>
              </w:rPr>
              <w:t xml:space="preserve"> </w:t>
            </w:r>
            <w:r w:rsidR="004963B6">
              <w:rPr>
                <w:sz w:val="24"/>
                <w:szCs w:val="24"/>
              </w:rPr>
              <w:t>№</w:t>
            </w:r>
            <w:r w:rsidR="00E03327">
              <w:rPr>
                <w:sz w:val="24"/>
                <w:szCs w:val="24"/>
              </w:rPr>
              <w:t xml:space="preserve"> 11</w:t>
            </w:r>
          </w:p>
          <w:p w:rsidR="004963B6" w:rsidRDefault="004963B6" w:rsidP="007C115D">
            <w:pPr>
              <w:rPr>
                <w:sz w:val="24"/>
                <w:szCs w:val="24"/>
              </w:rPr>
            </w:pPr>
          </w:p>
        </w:tc>
      </w:tr>
      <w:tr w:rsidR="004963B6" w:rsidTr="002A1D13">
        <w:trPr>
          <w:trHeight w:val="256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92"/>
              <w:gridCol w:w="9105"/>
              <w:gridCol w:w="426"/>
            </w:tblGrid>
            <w:tr w:rsidR="004963B6" w:rsidTr="00266A91">
              <w:trPr>
                <w:trHeight w:val="1417"/>
              </w:trPr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63B6" w:rsidRDefault="004963B6" w:rsidP="007C115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sym w:font="Symbol" w:char="00E9"/>
                  </w:r>
                </w:p>
              </w:tc>
              <w:tc>
                <w:tcPr>
                  <w:tcW w:w="91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1786" w:rsidRDefault="006D73DF" w:rsidP="006D73DF">
                  <w:pPr>
                    <w:pStyle w:val="ConsPlusTitle"/>
                    <w:widowControl/>
                  </w:pPr>
                  <w:r>
                    <w:t xml:space="preserve">    </w:t>
                  </w:r>
                  <w:r w:rsidR="00FC1202">
                    <w:t xml:space="preserve">О внесении изменений </w:t>
                  </w:r>
                  <w:r w:rsidR="00FC1202" w:rsidRPr="00AE7DBB">
                    <w:t xml:space="preserve"> </w:t>
                  </w:r>
                  <w:r w:rsidR="00FC1202">
                    <w:t xml:space="preserve">в </w:t>
                  </w:r>
                  <w:r w:rsidR="00FC1202" w:rsidRPr="00AE7DBB">
                    <w:t>Положение</w:t>
                  </w:r>
                  <w:r w:rsidR="00FC1202">
                    <w:t xml:space="preserve"> о</w:t>
                  </w:r>
                  <w:r w:rsidR="00367C10">
                    <w:t xml:space="preserve"> </w:t>
                  </w:r>
                  <w:r w:rsidR="00876842">
                    <w:t>к</w:t>
                  </w:r>
                  <w:r w:rsidR="00367C10">
                    <w:t>омиссии по соблюдению требований</w:t>
                  </w:r>
                </w:p>
                <w:p w:rsidR="00F110DC" w:rsidRDefault="00367C10" w:rsidP="00181786">
                  <w:pPr>
                    <w:pStyle w:val="ConsPlusTitle"/>
                    <w:widowControl/>
                    <w:jc w:val="center"/>
                  </w:pPr>
                  <w:r>
                    <w:t xml:space="preserve"> к </w:t>
                  </w:r>
                  <w:r w:rsidR="00017CF1" w:rsidRPr="00017CF1">
                    <w:t>должност</w:t>
                  </w:r>
                  <w:r w:rsidRPr="00017CF1">
                    <w:t>ному</w:t>
                  </w:r>
                  <w:r>
                    <w:t xml:space="preserve"> поведению лиц, замещающих муниципальные должности </w:t>
                  </w:r>
                </w:p>
                <w:p w:rsidR="00F110DC" w:rsidRDefault="00404A26" w:rsidP="00876842">
                  <w:pPr>
                    <w:pStyle w:val="ConsPlusTitle"/>
                    <w:widowControl/>
                    <w:jc w:val="center"/>
                  </w:pPr>
                  <w:r>
                    <w:t xml:space="preserve">в </w:t>
                  </w:r>
                  <w:r w:rsidR="00876842">
                    <w:t>органах местного самоуправления</w:t>
                  </w:r>
                  <w:r w:rsidR="00076645">
                    <w:t xml:space="preserve"> </w:t>
                  </w:r>
                  <w:r>
                    <w:t>Спасского муниципального округа</w:t>
                  </w:r>
                  <w:r w:rsidR="00F110DC">
                    <w:t xml:space="preserve"> </w:t>
                  </w:r>
                </w:p>
                <w:p w:rsidR="00FC1202" w:rsidRDefault="00F110DC" w:rsidP="00367C10">
                  <w:pPr>
                    <w:pStyle w:val="ConsPlusTitle"/>
                    <w:widowControl/>
                    <w:jc w:val="center"/>
                  </w:pPr>
                  <w:r>
                    <w:t>Нижегородской области</w:t>
                  </w:r>
                  <w:r w:rsidR="00367C10">
                    <w:t xml:space="preserve"> и урегулированию конфликта интересов</w:t>
                  </w:r>
                  <w:r w:rsidR="00FC1202">
                    <w:t xml:space="preserve">, </w:t>
                  </w:r>
                </w:p>
                <w:p w:rsidR="004963B6" w:rsidRDefault="00FC1202" w:rsidP="00367C10">
                  <w:pPr>
                    <w:pStyle w:val="ConsPlusTitle"/>
                    <w:widowControl/>
                    <w:jc w:val="center"/>
                  </w:pPr>
                  <w:r>
                    <w:t xml:space="preserve">утвержденное решением Совета депутатов </w:t>
                  </w:r>
                  <w:r w:rsidR="00181786">
                    <w:t xml:space="preserve">от 30 июня </w:t>
                  </w:r>
                  <w:r w:rsidR="00181786" w:rsidRPr="00181786">
                    <w:t>2023</w:t>
                  </w:r>
                  <w:r w:rsidR="00181786">
                    <w:t xml:space="preserve"> года № 68</w:t>
                  </w:r>
                </w:p>
                <w:p w:rsidR="004963B6" w:rsidRPr="00BE34C6" w:rsidRDefault="004963B6" w:rsidP="00E3012E">
                  <w:pPr>
                    <w:pStyle w:val="ConsPlusTitle"/>
                    <w:widowControl/>
                    <w:jc w:val="center"/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63B6" w:rsidRDefault="004963B6" w:rsidP="007C115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sym w:font="Symbol" w:char="00F9"/>
                  </w:r>
                </w:p>
              </w:tc>
            </w:tr>
          </w:tbl>
          <w:p w:rsidR="004963B6" w:rsidRDefault="004963B6" w:rsidP="007C115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3C24" w:rsidRDefault="004C3C24" w:rsidP="00E03327">
      <w:pPr>
        <w:autoSpaceDE w:val="0"/>
        <w:autoSpaceDN w:val="0"/>
        <w:adjustRightInd w:val="0"/>
        <w:spacing w:before="120"/>
        <w:ind w:firstLine="709"/>
        <w:jc w:val="both"/>
        <w:rPr>
          <w:sz w:val="24"/>
          <w:szCs w:val="24"/>
        </w:rPr>
      </w:pPr>
      <w:r w:rsidRPr="00AE7DBB">
        <w:rPr>
          <w:sz w:val="24"/>
          <w:szCs w:val="24"/>
        </w:rPr>
        <w:t>В соответствии с</w:t>
      </w:r>
      <w:r w:rsidR="00AE7DBB">
        <w:rPr>
          <w:sz w:val="24"/>
          <w:szCs w:val="24"/>
        </w:rPr>
        <w:t xml:space="preserve"> Федеральным законом от 25 декабря </w:t>
      </w:r>
      <w:r w:rsidRPr="00AE7DBB">
        <w:rPr>
          <w:sz w:val="24"/>
          <w:szCs w:val="24"/>
        </w:rPr>
        <w:t>2008</w:t>
      </w:r>
      <w:r w:rsidR="002F3736">
        <w:rPr>
          <w:sz w:val="24"/>
          <w:szCs w:val="24"/>
        </w:rPr>
        <w:t xml:space="preserve"> года</w:t>
      </w:r>
      <w:r w:rsidRPr="00AE7DBB">
        <w:rPr>
          <w:sz w:val="24"/>
          <w:szCs w:val="24"/>
        </w:rPr>
        <w:t xml:space="preserve"> № 273-ФЗ</w:t>
      </w:r>
      <w:r w:rsidR="00876842">
        <w:rPr>
          <w:sz w:val="24"/>
          <w:szCs w:val="24"/>
        </w:rPr>
        <w:t xml:space="preserve"> «О противодействии коррупции», </w:t>
      </w:r>
      <w:r w:rsidR="00F47E9D">
        <w:rPr>
          <w:sz w:val="24"/>
          <w:szCs w:val="24"/>
        </w:rPr>
        <w:t>Указом</w:t>
      </w:r>
      <w:r w:rsidR="00166B5F">
        <w:rPr>
          <w:sz w:val="24"/>
          <w:szCs w:val="24"/>
        </w:rPr>
        <w:t xml:space="preserve"> президента Российской Федерации </w:t>
      </w:r>
      <w:r w:rsidR="003003DC">
        <w:rPr>
          <w:sz w:val="24"/>
          <w:szCs w:val="24"/>
        </w:rPr>
        <w:t xml:space="preserve">от 25 января 2024 года № 71 </w:t>
      </w:r>
      <w:r w:rsidR="00F47E9D">
        <w:rPr>
          <w:sz w:val="24"/>
          <w:szCs w:val="24"/>
        </w:rPr>
        <w:t>«</w:t>
      </w:r>
      <w:r w:rsidR="003003DC">
        <w:rPr>
          <w:sz w:val="24"/>
          <w:szCs w:val="24"/>
        </w:rPr>
        <w:t>О внесении изменений, в некоторые</w:t>
      </w:r>
      <w:r w:rsidR="00166B5F">
        <w:rPr>
          <w:sz w:val="24"/>
          <w:szCs w:val="24"/>
        </w:rPr>
        <w:t xml:space="preserve"> акты президента Российской Федерации</w:t>
      </w:r>
      <w:r w:rsidR="003003DC">
        <w:rPr>
          <w:sz w:val="24"/>
          <w:szCs w:val="24"/>
        </w:rPr>
        <w:t>»</w:t>
      </w:r>
      <w:r w:rsidR="00166B5F">
        <w:rPr>
          <w:sz w:val="24"/>
          <w:szCs w:val="24"/>
        </w:rPr>
        <w:t xml:space="preserve">, </w:t>
      </w:r>
      <w:r w:rsidR="00AE7DBB">
        <w:rPr>
          <w:sz w:val="24"/>
          <w:szCs w:val="24"/>
        </w:rPr>
        <w:t>Уставом</w:t>
      </w:r>
      <w:r w:rsidRPr="00AE7DBB">
        <w:rPr>
          <w:sz w:val="24"/>
          <w:szCs w:val="24"/>
        </w:rPr>
        <w:t xml:space="preserve"> </w:t>
      </w:r>
      <w:r w:rsidR="00404A26">
        <w:rPr>
          <w:sz w:val="24"/>
          <w:szCs w:val="24"/>
        </w:rPr>
        <w:t>Спасского муниципального округа</w:t>
      </w:r>
      <w:r w:rsidR="00AE7DBB">
        <w:rPr>
          <w:sz w:val="24"/>
          <w:szCs w:val="24"/>
        </w:rPr>
        <w:t xml:space="preserve"> Нижегородской области</w:t>
      </w:r>
      <w:r w:rsidR="00377D7D">
        <w:rPr>
          <w:sz w:val="24"/>
          <w:szCs w:val="24"/>
        </w:rPr>
        <w:t>,</w:t>
      </w:r>
    </w:p>
    <w:p w:rsidR="00486840" w:rsidRPr="000552B3" w:rsidRDefault="00404A26" w:rsidP="00E03327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Совет депутатов округа</w:t>
      </w:r>
      <w:r w:rsidR="007778B9">
        <w:rPr>
          <w:sz w:val="24"/>
          <w:szCs w:val="24"/>
        </w:rPr>
        <w:t xml:space="preserve"> </w:t>
      </w:r>
      <w:r w:rsidR="007778B9" w:rsidRPr="00AC5F89">
        <w:rPr>
          <w:b/>
          <w:sz w:val="24"/>
          <w:szCs w:val="24"/>
        </w:rPr>
        <w:t>р е ш а е т:</w:t>
      </w:r>
    </w:p>
    <w:p w:rsidR="004C3C24" w:rsidRPr="00AE7DBB" w:rsidRDefault="004C3C24" w:rsidP="00E033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7DBB">
        <w:rPr>
          <w:sz w:val="24"/>
          <w:szCs w:val="24"/>
        </w:rPr>
        <w:t xml:space="preserve">1. </w:t>
      </w:r>
      <w:r w:rsidR="003A7FEC">
        <w:rPr>
          <w:sz w:val="24"/>
          <w:szCs w:val="24"/>
        </w:rPr>
        <w:t>Внести в</w:t>
      </w:r>
      <w:r w:rsidRPr="00AE7DBB">
        <w:rPr>
          <w:sz w:val="24"/>
          <w:szCs w:val="24"/>
        </w:rPr>
        <w:t xml:space="preserve"> Положение о </w:t>
      </w:r>
      <w:r w:rsidR="00876842">
        <w:rPr>
          <w:sz w:val="24"/>
          <w:szCs w:val="24"/>
        </w:rPr>
        <w:t>к</w:t>
      </w:r>
      <w:r w:rsidRPr="00AE7DBB">
        <w:rPr>
          <w:sz w:val="24"/>
          <w:szCs w:val="24"/>
        </w:rPr>
        <w:t xml:space="preserve">омиссии по соблюдению требований к </w:t>
      </w:r>
      <w:r w:rsidR="004F1B0C" w:rsidRPr="00371634">
        <w:rPr>
          <w:sz w:val="24"/>
          <w:szCs w:val="24"/>
        </w:rPr>
        <w:t>должност</w:t>
      </w:r>
      <w:r w:rsidRPr="00371634">
        <w:rPr>
          <w:sz w:val="24"/>
          <w:szCs w:val="24"/>
        </w:rPr>
        <w:t>ному</w:t>
      </w:r>
      <w:r w:rsidRPr="00AE7DBB">
        <w:rPr>
          <w:sz w:val="24"/>
          <w:szCs w:val="24"/>
        </w:rPr>
        <w:t xml:space="preserve"> поведению</w:t>
      </w:r>
      <w:r w:rsidR="006954AD">
        <w:rPr>
          <w:sz w:val="24"/>
          <w:szCs w:val="24"/>
        </w:rPr>
        <w:t xml:space="preserve"> лиц, замещающих</w:t>
      </w:r>
      <w:r w:rsidR="004E613B">
        <w:rPr>
          <w:sz w:val="24"/>
          <w:szCs w:val="24"/>
        </w:rPr>
        <w:t xml:space="preserve"> муниципаль</w:t>
      </w:r>
      <w:r w:rsidR="00404A26">
        <w:rPr>
          <w:sz w:val="24"/>
          <w:szCs w:val="24"/>
        </w:rPr>
        <w:t xml:space="preserve">ные должности в </w:t>
      </w:r>
      <w:r w:rsidR="00876842">
        <w:rPr>
          <w:sz w:val="24"/>
          <w:szCs w:val="24"/>
        </w:rPr>
        <w:t xml:space="preserve">органах местного самоуправления </w:t>
      </w:r>
      <w:r w:rsidR="00404A26">
        <w:rPr>
          <w:sz w:val="24"/>
          <w:szCs w:val="24"/>
        </w:rPr>
        <w:t>Спасского муниципального округа</w:t>
      </w:r>
      <w:r w:rsidR="004E613B">
        <w:rPr>
          <w:sz w:val="24"/>
          <w:szCs w:val="24"/>
        </w:rPr>
        <w:t xml:space="preserve"> Нижегородской о</w:t>
      </w:r>
      <w:r w:rsidR="00404A26">
        <w:rPr>
          <w:sz w:val="24"/>
          <w:szCs w:val="24"/>
        </w:rPr>
        <w:t xml:space="preserve">бласти </w:t>
      </w:r>
      <w:r w:rsidRPr="00AE7DBB">
        <w:rPr>
          <w:sz w:val="24"/>
          <w:szCs w:val="24"/>
        </w:rPr>
        <w:t>и уре</w:t>
      </w:r>
      <w:r w:rsidR="00475986">
        <w:rPr>
          <w:sz w:val="24"/>
          <w:szCs w:val="24"/>
        </w:rPr>
        <w:t>гулированию кон</w:t>
      </w:r>
      <w:r w:rsidR="003A7FEC">
        <w:rPr>
          <w:sz w:val="24"/>
          <w:szCs w:val="24"/>
        </w:rPr>
        <w:t>фликта интересов, утвержденное решением Совета депутатов от 30 июня 2023 года № 68</w:t>
      </w:r>
      <w:r w:rsidR="006D5F9B">
        <w:rPr>
          <w:sz w:val="24"/>
          <w:szCs w:val="24"/>
        </w:rPr>
        <w:t xml:space="preserve"> </w:t>
      </w:r>
      <w:r w:rsidR="003A7FEC">
        <w:rPr>
          <w:sz w:val="24"/>
          <w:szCs w:val="24"/>
        </w:rPr>
        <w:t>(далее –Положение) следующие изменения:</w:t>
      </w:r>
    </w:p>
    <w:p w:rsidR="004C3C24" w:rsidRDefault="003A7FEC" w:rsidP="00E033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C3C24" w:rsidRPr="00AE7DBB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="004C3C24" w:rsidRPr="00AE7DBB">
        <w:rPr>
          <w:sz w:val="24"/>
          <w:szCs w:val="24"/>
        </w:rPr>
        <w:t xml:space="preserve"> </w:t>
      </w:r>
      <w:r w:rsidR="008C7D7C">
        <w:rPr>
          <w:sz w:val="24"/>
          <w:szCs w:val="24"/>
        </w:rPr>
        <w:t>Подпункт а) пункта 1.3. Положения изложить в следующей редакции:</w:t>
      </w:r>
    </w:p>
    <w:p w:rsidR="008C7D7C" w:rsidRDefault="00E137E1" w:rsidP="00E033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8C7D7C">
        <w:rPr>
          <w:sz w:val="24"/>
          <w:szCs w:val="24"/>
        </w:rPr>
        <w:t xml:space="preserve"> а) </w:t>
      </w:r>
      <w:r w:rsidR="00943CE5" w:rsidRPr="00025268">
        <w:rPr>
          <w:sz w:val="24"/>
          <w:szCs w:val="24"/>
        </w:rPr>
        <w:t xml:space="preserve">в обеспечении соблюдения </w:t>
      </w:r>
      <w:r w:rsidR="00025268" w:rsidRPr="00025268">
        <w:rPr>
          <w:sz w:val="24"/>
          <w:szCs w:val="24"/>
        </w:rPr>
        <w:t>лицами, замещающими муниципальные должности главы местного самоуправления, председателя Совета депутатов, депутата</w:t>
      </w:r>
      <w:r w:rsidR="003003DC">
        <w:rPr>
          <w:sz w:val="24"/>
          <w:szCs w:val="24"/>
        </w:rPr>
        <w:t xml:space="preserve"> Совета депутатов</w:t>
      </w:r>
      <w:r w:rsidR="00025268" w:rsidRPr="00025268">
        <w:rPr>
          <w:sz w:val="24"/>
          <w:szCs w:val="24"/>
        </w:rPr>
        <w:t xml:space="preserve">, председателя контрольно-счетной инспекции (далее – лица, замещающие муниципальные должности) </w:t>
      </w:r>
      <w:r w:rsidR="00943CE5" w:rsidRPr="00025268">
        <w:rPr>
          <w:sz w:val="24"/>
          <w:szCs w:val="24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8" w:tooltip="Федеральный закон от 25.12.2008 N 273-ФЗ (ред. от 19.12.2023) &quot;О противодействии коррупции&quot; {КонсультантПлюс}">
        <w:r w:rsidR="00943CE5" w:rsidRPr="00025268">
          <w:rPr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25 декабря 2008 года №</w:t>
      </w:r>
      <w:r w:rsidR="00E03327">
        <w:rPr>
          <w:sz w:val="24"/>
          <w:szCs w:val="24"/>
        </w:rPr>
        <w:t xml:space="preserve"> 273-ФЗ «</w:t>
      </w:r>
      <w:r w:rsidR="00943CE5" w:rsidRPr="00025268">
        <w:rPr>
          <w:sz w:val="24"/>
          <w:szCs w:val="24"/>
        </w:rPr>
        <w:t>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</w:t>
      </w:r>
      <w:r w:rsidR="00E03327">
        <w:rPr>
          <w:sz w:val="24"/>
          <w:szCs w:val="24"/>
        </w:rPr>
        <w:t>».».</w:t>
      </w:r>
    </w:p>
    <w:p w:rsidR="00E137E1" w:rsidRDefault="00E137E1" w:rsidP="00E033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Пункт 3.1. Положения дополнить</w:t>
      </w:r>
      <w:r w:rsidR="00E03327">
        <w:rPr>
          <w:sz w:val="24"/>
          <w:szCs w:val="24"/>
        </w:rPr>
        <w:t xml:space="preserve"> подпунктом </w:t>
      </w:r>
      <w:r w:rsidR="00DA13D8">
        <w:rPr>
          <w:sz w:val="24"/>
          <w:szCs w:val="24"/>
        </w:rPr>
        <w:t>ж) следующего содержания:</w:t>
      </w:r>
    </w:p>
    <w:p w:rsidR="00DA13D8" w:rsidRDefault="00150092" w:rsidP="00E033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DA13D8">
        <w:rPr>
          <w:sz w:val="24"/>
          <w:szCs w:val="24"/>
        </w:rPr>
        <w:t xml:space="preserve">ж) </w:t>
      </w:r>
      <w:r w:rsidRPr="00150092">
        <w:rPr>
          <w:sz w:val="24"/>
          <w:szCs w:val="24"/>
        </w:rPr>
        <w:t xml:space="preserve">уведомление </w:t>
      </w:r>
      <w:r w:rsidR="006D5F9B">
        <w:rPr>
          <w:sz w:val="24"/>
          <w:szCs w:val="24"/>
        </w:rPr>
        <w:t>лица, замещающего муниципальную должность</w:t>
      </w:r>
      <w:r w:rsidR="000C6EF1" w:rsidRPr="00150092">
        <w:rPr>
          <w:sz w:val="24"/>
          <w:szCs w:val="24"/>
        </w:rPr>
        <w:t xml:space="preserve"> </w:t>
      </w:r>
      <w:r w:rsidRPr="00150092">
        <w:rPr>
          <w:sz w:val="24"/>
          <w:szCs w:val="24"/>
        </w:rPr>
        <w:t>о возникновении не зависящих от него обстоятельств, препятствующих соблюдению требований к служебному поведению и (или) требований об урег</w:t>
      </w:r>
      <w:r>
        <w:rPr>
          <w:sz w:val="24"/>
          <w:szCs w:val="24"/>
        </w:rPr>
        <w:t>у</w:t>
      </w:r>
      <w:r w:rsidR="00E03327">
        <w:rPr>
          <w:sz w:val="24"/>
          <w:szCs w:val="24"/>
        </w:rPr>
        <w:t>лировании конфликта интересов.».</w:t>
      </w:r>
    </w:p>
    <w:p w:rsidR="006E74DA" w:rsidRDefault="006E74DA" w:rsidP="00E033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Положение дополнить пунктом </w:t>
      </w:r>
      <w:r w:rsidRPr="003C4CDE">
        <w:rPr>
          <w:sz w:val="24"/>
          <w:szCs w:val="24"/>
        </w:rPr>
        <w:t>3.14.</w:t>
      </w:r>
      <w:r w:rsidRPr="003C4CDE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 xml:space="preserve"> </w:t>
      </w:r>
      <w:r w:rsidRPr="006E74DA">
        <w:rPr>
          <w:sz w:val="24"/>
          <w:szCs w:val="24"/>
        </w:rPr>
        <w:t>следующего содержания:</w:t>
      </w:r>
    </w:p>
    <w:p w:rsidR="003B75FF" w:rsidRDefault="003B75FF" w:rsidP="00E033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4CDE">
        <w:rPr>
          <w:rFonts w:ascii="Times New Roman" w:hAnsi="Times New Roman" w:cs="Times New Roman"/>
          <w:sz w:val="24"/>
          <w:szCs w:val="24"/>
        </w:rPr>
        <w:t>3.14.</w:t>
      </w:r>
      <w:r w:rsidRPr="003C4CDE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3C4CDE">
        <w:rPr>
          <w:rFonts w:ascii="Times New Roman" w:hAnsi="Times New Roman" w:cs="Times New Roman"/>
          <w:sz w:val="24"/>
          <w:szCs w:val="24"/>
        </w:rPr>
        <w:t>По итогам рассмотрения во</w:t>
      </w:r>
      <w:r w:rsidR="00B812FD">
        <w:rPr>
          <w:rFonts w:ascii="Times New Roman" w:hAnsi="Times New Roman" w:cs="Times New Roman"/>
          <w:sz w:val="24"/>
          <w:szCs w:val="24"/>
        </w:rPr>
        <w:t>проса, указанного в подпункте "ж</w:t>
      </w:r>
      <w:r w:rsidRPr="003C4CDE">
        <w:rPr>
          <w:rFonts w:ascii="Times New Roman" w:hAnsi="Times New Roman" w:cs="Times New Roman"/>
          <w:sz w:val="24"/>
          <w:szCs w:val="24"/>
        </w:rPr>
        <w:t xml:space="preserve">" пункта </w:t>
      </w:r>
      <w:r w:rsidR="00B812FD" w:rsidRPr="00B812FD">
        <w:rPr>
          <w:rFonts w:ascii="Times New Roman" w:hAnsi="Times New Roman" w:cs="Times New Roman"/>
          <w:sz w:val="24"/>
          <w:szCs w:val="24"/>
        </w:rPr>
        <w:t>3.1.</w:t>
      </w:r>
      <w:r w:rsidR="00CA22EB">
        <w:rPr>
          <w:rFonts w:ascii="Times New Roman" w:hAnsi="Times New Roman" w:cs="Times New Roman"/>
          <w:sz w:val="24"/>
          <w:szCs w:val="24"/>
        </w:rPr>
        <w:t>,</w:t>
      </w:r>
      <w:r w:rsidRPr="003C4CDE">
        <w:rPr>
          <w:rFonts w:ascii="Times New Roman" w:hAnsi="Times New Roman" w:cs="Times New Roman"/>
          <w:sz w:val="24"/>
          <w:szCs w:val="24"/>
        </w:rPr>
        <w:t xml:space="preserve"> комиссия принимает одно из следующих решений:</w:t>
      </w:r>
    </w:p>
    <w:p w:rsidR="003B75FF" w:rsidRPr="003C4CDE" w:rsidRDefault="003B75FF" w:rsidP="00E033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CDE">
        <w:rPr>
          <w:rFonts w:ascii="Times New Roman" w:hAnsi="Times New Roman" w:cs="Times New Roman"/>
          <w:sz w:val="24"/>
          <w:szCs w:val="24"/>
        </w:rPr>
        <w:t xml:space="preserve">а) признать наличие причинно-следственной связи между возникновением не зависящих от </w:t>
      </w:r>
      <w:r w:rsidR="00635051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</w:t>
      </w:r>
      <w:r w:rsidR="000C6EF1" w:rsidRPr="003C4CDE">
        <w:rPr>
          <w:rFonts w:ascii="Times New Roman" w:hAnsi="Times New Roman" w:cs="Times New Roman"/>
          <w:sz w:val="24"/>
          <w:szCs w:val="24"/>
        </w:rPr>
        <w:t xml:space="preserve"> </w:t>
      </w:r>
      <w:r w:rsidRPr="003C4CDE">
        <w:rPr>
          <w:rFonts w:ascii="Times New Roman" w:hAnsi="Times New Roman" w:cs="Times New Roman"/>
          <w:sz w:val="24"/>
          <w:szCs w:val="24"/>
        </w:rPr>
        <w:t>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166B5F" w:rsidRPr="00635051" w:rsidRDefault="003B75FF" w:rsidP="00E033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CDE">
        <w:rPr>
          <w:rFonts w:ascii="Times New Roman" w:hAnsi="Times New Roman" w:cs="Times New Roman"/>
          <w:sz w:val="24"/>
          <w:szCs w:val="24"/>
        </w:rPr>
        <w:t xml:space="preserve">б) признать отсутствие причинно-следственной связи между возникновением не зависящих от </w:t>
      </w:r>
      <w:r w:rsidR="00635051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</w:t>
      </w:r>
      <w:r w:rsidR="00A07A42" w:rsidRPr="003C4CDE">
        <w:rPr>
          <w:rFonts w:ascii="Times New Roman" w:hAnsi="Times New Roman" w:cs="Times New Roman"/>
          <w:sz w:val="24"/>
          <w:szCs w:val="24"/>
        </w:rPr>
        <w:t xml:space="preserve"> </w:t>
      </w:r>
      <w:r w:rsidRPr="003C4CDE">
        <w:rPr>
          <w:rFonts w:ascii="Times New Roman" w:hAnsi="Times New Roman" w:cs="Times New Roman"/>
          <w:sz w:val="24"/>
          <w:szCs w:val="24"/>
        </w:rPr>
        <w:t>и невозможностью соблюдения им требований к служебному поведению и (или) требований об урегулировании конфли</w:t>
      </w:r>
      <w:r w:rsidR="0031718E">
        <w:rPr>
          <w:rFonts w:ascii="Times New Roman" w:hAnsi="Times New Roman" w:cs="Times New Roman"/>
          <w:sz w:val="24"/>
          <w:szCs w:val="24"/>
        </w:rPr>
        <w:t>кта интересов.»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5986" w:rsidRDefault="00923D0D" w:rsidP="00E033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C3C24" w:rsidRPr="00AE7DBB">
        <w:rPr>
          <w:sz w:val="24"/>
          <w:szCs w:val="24"/>
        </w:rPr>
        <w:t xml:space="preserve">. </w:t>
      </w:r>
      <w:r w:rsidR="001521B4" w:rsidRPr="00EA18E5">
        <w:rPr>
          <w:sz w:val="24"/>
          <w:szCs w:val="24"/>
        </w:rPr>
        <w:t>Настоящее решение вступает в силу после его обнародования в</w:t>
      </w:r>
      <w:r w:rsidR="00D67877">
        <w:rPr>
          <w:sz w:val="24"/>
          <w:szCs w:val="24"/>
        </w:rPr>
        <w:t xml:space="preserve"> помещение</w:t>
      </w:r>
      <w:r w:rsidR="001521B4" w:rsidRPr="00EA18E5">
        <w:rPr>
          <w:sz w:val="24"/>
          <w:szCs w:val="24"/>
        </w:rPr>
        <w:t xml:space="preserve"> муниципально</w:t>
      </w:r>
      <w:r w:rsidR="00D67877">
        <w:rPr>
          <w:sz w:val="24"/>
          <w:szCs w:val="24"/>
        </w:rPr>
        <w:t>го</w:t>
      </w:r>
      <w:r w:rsidR="001521B4" w:rsidRPr="00EA18E5">
        <w:rPr>
          <w:sz w:val="24"/>
          <w:szCs w:val="24"/>
        </w:rPr>
        <w:t xml:space="preserve"> бюджетно</w:t>
      </w:r>
      <w:r w:rsidR="00D67877">
        <w:rPr>
          <w:sz w:val="24"/>
          <w:szCs w:val="24"/>
        </w:rPr>
        <w:t>го</w:t>
      </w:r>
      <w:r w:rsidR="001521B4" w:rsidRPr="00EA18E5">
        <w:rPr>
          <w:sz w:val="24"/>
          <w:szCs w:val="24"/>
        </w:rPr>
        <w:t xml:space="preserve"> учреждени</w:t>
      </w:r>
      <w:r w:rsidR="00D67877">
        <w:rPr>
          <w:sz w:val="24"/>
          <w:szCs w:val="24"/>
        </w:rPr>
        <w:t>я</w:t>
      </w:r>
      <w:r w:rsidR="001521B4" w:rsidRPr="00EA18E5">
        <w:rPr>
          <w:sz w:val="24"/>
          <w:szCs w:val="24"/>
        </w:rPr>
        <w:t xml:space="preserve"> культуры «Межпоселенческая централизованная библиотечная система»</w:t>
      </w:r>
      <w:r w:rsidR="00D67877">
        <w:rPr>
          <w:sz w:val="24"/>
          <w:szCs w:val="24"/>
        </w:rPr>
        <w:t>.</w:t>
      </w:r>
    </w:p>
    <w:p w:rsidR="00D67877" w:rsidRDefault="00D67877" w:rsidP="00E033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75986" w:rsidRDefault="00475986" w:rsidP="00E03327">
      <w:pPr>
        <w:ind w:firstLine="709"/>
        <w:jc w:val="both"/>
        <w:rPr>
          <w:sz w:val="24"/>
          <w:szCs w:val="24"/>
        </w:rPr>
      </w:pPr>
    </w:p>
    <w:p w:rsidR="00475986" w:rsidRDefault="00475986" w:rsidP="00E03327">
      <w:pPr>
        <w:ind w:firstLine="709"/>
        <w:jc w:val="both"/>
        <w:rPr>
          <w:sz w:val="24"/>
          <w:szCs w:val="24"/>
        </w:rPr>
      </w:pPr>
    </w:p>
    <w:tbl>
      <w:tblPr>
        <w:tblW w:w="10281" w:type="dxa"/>
        <w:tblLook w:val="00A0"/>
      </w:tblPr>
      <w:tblGrid>
        <w:gridCol w:w="5495"/>
        <w:gridCol w:w="4786"/>
      </w:tblGrid>
      <w:tr w:rsidR="00CD698C" w:rsidRPr="00E56F37" w:rsidTr="002F3736">
        <w:tc>
          <w:tcPr>
            <w:tcW w:w="5495" w:type="dxa"/>
          </w:tcPr>
          <w:p w:rsidR="002F3736" w:rsidRDefault="00CD698C" w:rsidP="00F82ABD">
            <w:pPr>
              <w:suppressAutoHyphens/>
              <w:ind w:left="602"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>Глава местного</w:t>
            </w:r>
          </w:p>
          <w:p w:rsidR="00CD698C" w:rsidRPr="00E56F37" w:rsidRDefault="00CD698C" w:rsidP="00F82ABD">
            <w:pPr>
              <w:suppressAutoHyphens/>
              <w:ind w:left="602"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 xml:space="preserve">самоуправления </w:t>
            </w:r>
            <w:r>
              <w:rPr>
                <w:sz w:val="24"/>
                <w:szCs w:val="24"/>
                <w:lang w:eastAsia="ar-SA"/>
              </w:rPr>
              <w:t>округ</w:t>
            </w:r>
            <w:r w:rsidRPr="00E56F37">
              <w:rPr>
                <w:sz w:val="24"/>
                <w:szCs w:val="24"/>
                <w:lang w:eastAsia="ar-SA"/>
              </w:rPr>
              <w:t xml:space="preserve">а </w:t>
            </w:r>
          </w:p>
          <w:p w:rsidR="00CD698C" w:rsidRPr="00E56F37" w:rsidRDefault="00CD698C" w:rsidP="00F82ABD">
            <w:pPr>
              <w:suppressAutoHyphens/>
              <w:ind w:right="458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    </w:t>
            </w:r>
            <w:r w:rsidRPr="00E56F37">
              <w:rPr>
                <w:sz w:val="24"/>
                <w:szCs w:val="24"/>
                <w:lang w:eastAsia="ar-SA"/>
              </w:rPr>
              <w:t>Т.В. Бирюкова</w:t>
            </w:r>
          </w:p>
        </w:tc>
        <w:tc>
          <w:tcPr>
            <w:tcW w:w="4786" w:type="dxa"/>
          </w:tcPr>
          <w:p w:rsidR="002F3736" w:rsidRDefault="00CD698C" w:rsidP="00F82ABD">
            <w:pPr>
              <w:suppressAutoHyphens/>
              <w:ind w:right="458"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 xml:space="preserve">Председатель </w:t>
            </w:r>
          </w:p>
          <w:p w:rsidR="00CD698C" w:rsidRDefault="00CD698C" w:rsidP="00F82ABD">
            <w:pPr>
              <w:suppressAutoHyphens/>
              <w:ind w:right="458"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>Совета депутатов</w:t>
            </w:r>
            <w:r w:rsidR="002F3736">
              <w:rPr>
                <w:sz w:val="24"/>
                <w:szCs w:val="24"/>
                <w:lang w:eastAsia="ar-SA"/>
              </w:rPr>
              <w:t xml:space="preserve">  </w:t>
            </w:r>
            <w:r w:rsidRPr="00E56F37">
              <w:rPr>
                <w:sz w:val="24"/>
                <w:szCs w:val="24"/>
                <w:lang w:eastAsia="ar-SA"/>
              </w:rPr>
              <w:t xml:space="preserve">округа </w:t>
            </w:r>
            <w:r>
              <w:rPr>
                <w:sz w:val="24"/>
                <w:szCs w:val="24"/>
                <w:lang w:eastAsia="ar-SA"/>
              </w:rPr>
              <w:t xml:space="preserve">   </w:t>
            </w:r>
          </w:p>
          <w:p w:rsidR="00CD698C" w:rsidRPr="00E56F37" w:rsidRDefault="00CD698C" w:rsidP="00F82ABD">
            <w:pPr>
              <w:suppressAutoHyphens/>
              <w:ind w:right="458"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 xml:space="preserve">Р.А. Салихжанов </w:t>
            </w:r>
          </w:p>
          <w:p w:rsidR="00CD698C" w:rsidRPr="00E56F37" w:rsidRDefault="00CD698C" w:rsidP="00F82ABD">
            <w:pPr>
              <w:suppressAutoHyphens/>
              <w:ind w:left="602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D068FC" w:rsidRDefault="00D068FC" w:rsidP="004C3C24">
      <w:pPr>
        <w:autoSpaceDE w:val="0"/>
        <w:autoSpaceDN w:val="0"/>
        <w:adjustRightInd w:val="0"/>
        <w:ind w:firstLine="720"/>
        <w:jc w:val="both"/>
        <w:rPr>
          <w:i/>
        </w:rPr>
      </w:pPr>
    </w:p>
    <w:p w:rsidR="00D068FC" w:rsidRDefault="00D068FC" w:rsidP="004C3C24">
      <w:pPr>
        <w:autoSpaceDE w:val="0"/>
        <w:autoSpaceDN w:val="0"/>
        <w:adjustRightInd w:val="0"/>
        <w:ind w:firstLine="720"/>
        <w:jc w:val="both"/>
        <w:rPr>
          <w:i/>
        </w:rPr>
      </w:pPr>
    </w:p>
    <w:p w:rsidR="005D1D13" w:rsidRDefault="005D1D13" w:rsidP="004C3C24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5D1D13" w:rsidRDefault="005D1D13" w:rsidP="004C3C24">
      <w:pPr>
        <w:autoSpaceDE w:val="0"/>
        <w:autoSpaceDN w:val="0"/>
        <w:adjustRightInd w:val="0"/>
        <w:ind w:firstLine="720"/>
        <w:jc w:val="both"/>
        <w:rPr>
          <w:i/>
        </w:rPr>
      </w:pPr>
    </w:p>
    <w:p w:rsidR="00EA4C33" w:rsidRDefault="00EA4C33" w:rsidP="00876842">
      <w:pPr>
        <w:autoSpaceDE w:val="0"/>
        <w:autoSpaceDN w:val="0"/>
        <w:adjustRightInd w:val="0"/>
        <w:jc w:val="both"/>
        <w:rPr>
          <w:i/>
        </w:rPr>
      </w:pPr>
    </w:p>
    <w:p w:rsidR="00876842" w:rsidRDefault="00876842" w:rsidP="00876842">
      <w:pPr>
        <w:autoSpaceDE w:val="0"/>
        <w:autoSpaceDN w:val="0"/>
        <w:adjustRightInd w:val="0"/>
        <w:jc w:val="both"/>
        <w:rPr>
          <w:i/>
        </w:rPr>
      </w:pPr>
    </w:p>
    <w:p w:rsidR="00377D7D" w:rsidRDefault="00377D7D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3A7FEC" w:rsidRDefault="003A7FEC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3A7FEC" w:rsidRDefault="003A7FEC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3A7FEC" w:rsidRDefault="003A7FEC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3A7FEC" w:rsidRDefault="003A7FEC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D30B33" w:rsidRDefault="00D30B33" w:rsidP="00911BE7">
      <w:pPr>
        <w:pStyle w:val="ConsPlusTitle"/>
        <w:widowControl/>
        <w:rPr>
          <w:b w:val="0"/>
          <w:bCs w:val="0"/>
          <w:sz w:val="20"/>
          <w:szCs w:val="20"/>
        </w:rPr>
      </w:pPr>
    </w:p>
    <w:sectPr w:rsidR="00D30B33" w:rsidSect="00B74C1B">
      <w:pgSz w:w="11906" w:h="16838"/>
      <w:pgMar w:top="851" w:right="70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54D" w:rsidRDefault="0014654D" w:rsidP="00475986">
      <w:r>
        <w:separator/>
      </w:r>
    </w:p>
  </w:endnote>
  <w:endnote w:type="continuationSeparator" w:id="0">
    <w:p w:rsidR="0014654D" w:rsidRDefault="0014654D" w:rsidP="00475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54D" w:rsidRDefault="0014654D" w:rsidP="00475986">
      <w:r>
        <w:separator/>
      </w:r>
    </w:p>
  </w:footnote>
  <w:footnote w:type="continuationSeparator" w:id="0">
    <w:p w:rsidR="0014654D" w:rsidRDefault="0014654D" w:rsidP="004759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17814"/>
    <w:multiLevelType w:val="hybridMultilevel"/>
    <w:tmpl w:val="23C47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A49FF"/>
    <w:multiLevelType w:val="hybridMultilevel"/>
    <w:tmpl w:val="5EE04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3B6"/>
    <w:rsid w:val="00017CF1"/>
    <w:rsid w:val="00025268"/>
    <w:rsid w:val="000464EA"/>
    <w:rsid w:val="00047CD4"/>
    <w:rsid w:val="000552B3"/>
    <w:rsid w:val="00065C53"/>
    <w:rsid w:val="000722D6"/>
    <w:rsid w:val="00076645"/>
    <w:rsid w:val="000843B5"/>
    <w:rsid w:val="000A4004"/>
    <w:rsid w:val="000B3EC1"/>
    <w:rsid w:val="000C5AA3"/>
    <w:rsid w:val="000C6EF1"/>
    <w:rsid w:val="000D42EB"/>
    <w:rsid w:val="000F2CC1"/>
    <w:rsid w:val="00104B27"/>
    <w:rsid w:val="00105451"/>
    <w:rsid w:val="001054EA"/>
    <w:rsid w:val="00105E53"/>
    <w:rsid w:val="0010613E"/>
    <w:rsid w:val="00116C51"/>
    <w:rsid w:val="0014654D"/>
    <w:rsid w:val="00150092"/>
    <w:rsid w:val="00151BD1"/>
    <w:rsid w:val="001521B4"/>
    <w:rsid w:val="00166B5F"/>
    <w:rsid w:val="00181786"/>
    <w:rsid w:val="00186A49"/>
    <w:rsid w:val="00192B3D"/>
    <w:rsid w:val="00196D01"/>
    <w:rsid w:val="001A32F0"/>
    <w:rsid w:val="001B51FF"/>
    <w:rsid w:val="001C06AD"/>
    <w:rsid w:val="001C0CB8"/>
    <w:rsid w:val="001C2C42"/>
    <w:rsid w:val="001C2FB7"/>
    <w:rsid w:val="001D1E88"/>
    <w:rsid w:val="001D49B9"/>
    <w:rsid w:val="0021491F"/>
    <w:rsid w:val="002151D3"/>
    <w:rsid w:val="0021583E"/>
    <w:rsid w:val="0021641B"/>
    <w:rsid w:val="002230A6"/>
    <w:rsid w:val="00236601"/>
    <w:rsid w:val="002476F6"/>
    <w:rsid w:val="00255CF2"/>
    <w:rsid w:val="00263D0F"/>
    <w:rsid w:val="00266A91"/>
    <w:rsid w:val="00266F6E"/>
    <w:rsid w:val="00282085"/>
    <w:rsid w:val="002967EC"/>
    <w:rsid w:val="00296F25"/>
    <w:rsid w:val="002A1429"/>
    <w:rsid w:val="002A1D13"/>
    <w:rsid w:val="002A4552"/>
    <w:rsid w:val="002B25C4"/>
    <w:rsid w:val="002B3FA2"/>
    <w:rsid w:val="002C7324"/>
    <w:rsid w:val="002D1656"/>
    <w:rsid w:val="002D2D89"/>
    <w:rsid w:val="002E0930"/>
    <w:rsid w:val="002E6D3C"/>
    <w:rsid w:val="002F25AB"/>
    <w:rsid w:val="002F3736"/>
    <w:rsid w:val="002F649B"/>
    <w:rsid w:val="003003DC"/>
    <w:rsid w:val="00306562"/>
    <w:rsid w:val="003125AB"/>
    <w:rsid w:val="0031718E"/>
    <w:rsid w:val="00320F9F"/>
    <w:rsid w:val="00340C17"/>
    <w:rsid w:val="003474BB"/>
    <w:rsid w:val="00351B7B"/>
    <w:rsid w:val="00351E1B"/>
    <w:rsid w:val="00367C10"/>
    <w:rsid w:val="00371634"/>
    <w:rsid w:val="00374992"/>
    <w:rsid w:val="00375009"/>
    <w:rsid w:val="00377D7D"/>
    <w:rsid w:val="00387B79"/>
    <w:rsid w:val="003A3E8D"/>
    <w:rsid w:val="003A7FEC"/>
    <w:rsid w:val="003B0375"/>
    <w:rsid w:val="003B75FF"/>
    <w:rsid w:val="003C4CDE"/>
    <w:rsid w:val="003E5674"/>
    <w:rsid w:val="003E57B3"/>
    <w:rsid w:val="004047FF"/>
    <w:rsid w:val="00404A26"/>
    <w:rsid w:val="004108AC"/>
    <w:rsid w:val="00410B37"/>
    <w:rsid w:val="00422C43"/>
    <w:rsid w:val="00423693"/>
    <w:rsid w:val="004244C0"/>
    <w:rsid w:val="004636A0"/>
    <w:rsid w:val="00464128"/>
    <w:rsid w:val="00475986"/>
    <w:rsid w:val="004770D0"/>
    <w:rsid w:val="00484639"/>
    <w:rsid w:val="00486840"/>
    <w:rsid w:val="00486A64"/>
    <w:rsid w:val="004963B6"/>
    <w:rsid w:val="004A1216"/>
    <w:rsid w:val="004A4BBE"/>
    <w:rsid w:val="004A4F42"/>
    <w:rsid w:val="004A517A"/>
    <w:rsid w:val="004B4B99"/>
    <w:rsid w:val="004B5019"/>
    <w:rsid w:val="004C3C24"/>
    <w:rsid w:val="004C641C"/>
    <w:rsid w:val="004D591F"/>
    <w:rsid w:val="004E613B"/>
    <w:rsid w:val="004E6DBE"/>
    <w:rsid w:val="004F17B3"/>
    <w:rsid w:val="004F1B0C"/>
    <w:rsid w:val="004F1D03"/>
    <w:rsid w:val="004F367A"/>
    <w:rsid w:val="00504020"/>
    <w:rsid w:val="00510D12"/>
    <w:rsid w:val="00511D12"/>
    <w:rsid w:val="0053314A"/>
    <w:rsid w:val="00536041"/>
    <w:rsid w:val="0056083F"/>
    <w:rsid w:val="00562DD1"/>
    <w:rsid w:val="00582C0F"/>
    <w:rsid w:val="00583CD9"/>
    <w:rsid w:val="005B3E54"/>
    <w:rsid w:val="005B6CF6"/>
    <w:rsid w:val="005D1D13"/>
    <w:rsid w:val="005D1F5E"/>
    <w:rsid w:val="005D361B"/>
    <w:rsid w:val="005D568D"/>
    <w:rsid w:val="005D7A25"/>
    <w:rsid w:val="005F32D6"/>
    <w:rsid w:val="006075CB"/>
    <w:rsid w:val="00624565"/>
    <w:rsid w:val="00635051"/>
    <w:rsid w:val="0064043E"/>
    <w:rsid w:val="00644333"/>
    <w:rsid w:val="006459CE"/>
    <w:rsid w:val="00653339"/>
    <w:rsid w:val="00655FFB"/>
    <w:rsid w:val="00656606"/>
    <w:rsid w:val="00657177"/>
    <w:rsid w:val="00671A3B"/>
    <w:rsid w:val="00685145"/>
    <w:rsid w:val="006928C5"/>
    <w:rsid w:val="00692DA0"/>
    <w:rsid w:val="006954AD"/>
    <w:rsid w:val="00695830"/>
    <w:rsid w:val="006A00EF"/>
    <w:rsid w:val="006A2EDD"/>
    <w:rsid w:val="006B7ADA"/>
    <w:rsid w:val="006C2244"/>
    <w:rsid w:val="006D5F9B"/>
    <w:rsid w:val="006D73DF"/>
    <w:rsid w:val="006E3442"/>
    <w:rsid w:val="006E74DA"/>
    <w:rsid w:val="00701ED8"/>
    <w:rsid w:val="0070729B"/>
    <w:rsid w:val="007106F8"/>
    <w:rsid w:val="00711042"/>
    <w:rsid w:val="00731C88"/>
    <w:rsid w:val="00737AF7"/>
    <w:rsid w:val="007432D5"/>
    <w:rsid w:val="0074340B"/>
    <w:rsid w:val="00743BAA"/>
    <w:rsid w:val="007466C6"/>
    <w:rsid w:val="00756CEF"/>
    <w:rsid w:val="007579AD"/>
    <w:rsid w:val="00766DAD"/>
    <w:rsid w:val="00767917"/>
    <w:rsid w:val="007778B9"/>
    <w:rsid w:val="007823B0"/>
    <w:rsid w:val="00786FB0"/>
    <w:rsid w:val="00790ACA"/>
    <w:rsid w:val="007A06BD"/>
    <w:rsid w:val="007A1503"/>
    <w:rsid w:val="007A157F"/>
    <w:rsid w:val="007B3799"/>
    <w:rsid w:val="007B38B5"/>
    <w:rsid w:val="007C3A38"/>
    <w:rsid w:val="007C3D86"/>
    <w:rsid w:val="008017E6"/>
    <w:rsid w:val="00802E3B"/>
    <w:rsid w:val="008108D3"/>
    <w:rsid w:val="00820243"/>
    <w:rsid w:val="0082792A"/>
    <w:rsid w:val="00832DBB"/>
    <w:rsid w:val="00834D1C"/>
    <w:rsid w:val="00844EE6"/>
    <w:rsid w:val="00844F6A"/>
    <w:rsid w:val="00847BC5"/>
    <w:rsid w:val="008640CB"/>
    <w:rsid w:val="00876842"/>
    <w:rsid w:val="008B7483"/>
    <w:rsid w:val="008C361E"/>
    <w:rsid w:val="008C7D7C"/>
    <w:rsid w:val="008E52CB"/>
    <w:rsid w:val="008F49F7"/>
    <w:rsid w:val="009041C6"/>
    <w:rsid w:val="00911BE7"/>
    <w:rsid w:val="00916240"/>
    <w:rsid w:val="00921AF6"/>
    <w:rsid w:val="00923D0D"/>
    <w:rsid w:val="00933DBB"/>
    <w:rsid w:val="009365C9"/>
    <w:rsid w:val="00943CE5"/>
    <w:rsid w:val="009459E6"/>
    <w:rsid w:val="009661B9"/>
    <w:rsid w:val="00972E0A"/>
    <w:rsid w:val="009854D0"/>
    <w:rsid w:val="00985B3E"/>
    <w:rsid w:val="009A3F1B"/>
    <w:rsid w:val="009A41A5"/>
    <w:rsid w:val="009C5B9A"/>
    <w:rsid w:val="009C7E2D"/>
    <w:rsid w:val="009D3798"/>
    <w:rsid w:val="009E774B"/>
    <w:rsid w:val="00A07A42"/>
    <w:rsid w:val="00A131F4"/>
    <w:rsid w:val="00A13ECC"/>
    <w:rsid w:val="00A204CF"/>
    <w:rsid w:val="00A320D7"/>
    <w:rsid w:val="00A33C19"/>
    <w:rsid w:val="00A52D39"/>
    <w:rsid w:val="00A670D7"/>
    <w:rsid w:val="00A74520"/>
    <w:rsid w:val="00AB17D6"/>
    <w:rsid w:val="00AB5D24"/>
    <w:rsid w:val="00AC54CF"/>
    <w:rsid w:val="00AD0D63"/>
    <w:rsid w:val="00AE274A"/>
    <w:rsid w:val="00AE61DE"/>
    <w:rsid w:val="00AE6C9A"/>
    <w:rsid w:val="00AE7DBB"/>
    <w:rsid w:val="00B04B80"/>
    <w:rsid w:val="00B057DB"/>
    <w:rsid w:val="00B132A9"/>
    <w:rsid w:val="00B23035"/>
    <w:rsid w:val="00B24134"/>
    <w:rsid w:val="00B51574"/>
    <w:rsid w:val="00B529AD"/>
    <w:rsid w:val="00B650AE"/>
    <w:rsid w:val="00B70DA2"/>
    <w:rsid w:val="00B74C1B"/>
    <w:rsid w:val="00B80052"/>
    <w:rsid w:val="00B812FD"/>
    <w:rsid w:val="00B973D2"/>
    <w:rsid w:val="00BA6D5F"/>
    <w:rsid w:val="00BB2A09"/>
    <w:rsid w:val="00BB731F"/>
    <w:rsid w:val="00BC005E"/>
    <w:rsid w:val="00C448B6"/>
    <w:rsid w:val="00C50912"/>
    <w:rsid w:val="00C52AE5"/>
    <w:rsid w:val="00C56374"/>
    <w:rsid w:val="00C72E92"/>
    <w:rsid w:val="00C86170"/>
    <w:rsid w:val="00C901A5"/>
    <w:rsid w:val="00C9164F"/>
    <w:rsid w:val="00C92565"/>
    <w:rsid w:val="00CA22EB"/>
    <w:rsid w:val="00CB1EC8"/>
    <w:rsid w:val="00CC0B7E"/>
    <w:rsid w:val="00CC5E1C"/>
    <w:rsid w:val="00CD698C"/>
    <w:rsid w:val="00CF1AA0"/>
    <w:rsid w:val="00CF73C0"/>
    <w:rsid w:val="00D052C5"/>
    <w:rsid w:val="00D068FC"/>
    <w:rsid w:val="00D15059"/>
    <w:rsid w:val="00D22C39"/>
    <w:rsid w:val="00D2417E"/>
    <w:rsid w:val="00D2736D"/>
    <w:rsid w:val="00D30B33"/>
    <w:rsid w:val="00D35647"/>
    <w:rsid w:val="00D36B63"/>
    <w:rsid w:val="00D44735"/>
    <w:rsid w:val="00D67877"/>
    <w:rsid w:val="00D73A00"/>
    <w:rsid w:val="00D857D1"/>
    <w:rsid w:val="00D86109"/>
    <w:rsid w:val="00DA13D8"/>
    <w:rsid w:val="00DB3EDE"/>
    <w:rsid w:val="00DB6A79"/>
    <w:rsid w:val="00DB7778"/>
    <w:rsid w:val="00DC3555"/>
    <w:rsid w:val="00DC4BD4"/>
    <w:rsid w:val="00DD10A3"/>
    <w:rsid w:val="00DF5345"/>
    <w:rsid w:val="00E03327"/>
    <w:rsid w:val="00E137E1"/>
    <w:rsid w:val="00E20C60"/>
    <w:rsid w:val="00E3012E"/>
    <w:rsid w:val="00E51D9A"/>
    <w:rsid w:val="00E52BCC"/>
    <w:rsid w:val="00E6700A"/>
    <w:rsid w:val="00E75847"/>
    <w:rsid w:val="00E963E5"/>
    <w:rsid w:val="00EA2D11"/>
    <w:rsid w:val="00EA3376"/>
    <w:rsid w:val="00EA4C33"/>
    <w:rsid w:val="00EB6E79"/>
    <w:rsid w:val="00EC2840"/>
    <w:rsid w:val="00ED5265"/>
    <w:rsid w:val="00F02BFB"/>
    <w:rsid w:val="00F110DC"/>
    <w:rsid w:val="00F23614"/>
    <w:rsid w:val="00F24EDB"/>
    <w:rsid w:val="00F359AA"/>
    <w:rsid w:val="00F43253"/>
    <w:rsid w:val="00F47E9D"/>
    <w:rsid w:val="00F53739"/>
    <w:rsid w:val="00F61274"/>
    <w:rsid w:val="00F646F5"/>
    <w:rsid w:val="00F65640"/>
    <w:rsid w:val="00F750AD"/>
    <w:rsid w:val="00FA0AA6"/>
    <w:rsid w:val="00FA6050"/>
    <w:rsid w:val="00FB00D8"/>
    <w:rsid w:val="00FB4F0A"/>
    <w:rsid w:val="00FC1202"/>
    <w:rsid w:val="00FC3296"/>
    <w:rsid w:val="00FC3F05"/>
    <w:rsid w:val="00FD000F"/>
    <w:rsid w:val="00FD485F"/>
    <w:rsid w:val="00FE7F5A"/>
    <w:rsid w:val="00FF5520"/>
    <w:rsid w:val="00FF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B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243"/>
    <w:pPr>
      <w:ind w:left="720"/>
      <w:contextualSpacing/>
    </w:pPr>
  </w:style>
  <w:style w:type="paragraph" w:customStyle="1" w:styleId="ConsPlusTitle">
    <w:name w:val="ConsPlusTitle"/>
    <w:rsid w:val="002A1D1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759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75986"/>
    <w:rPr>
      <w:rFonts w:eastAsia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759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75986"/>
    <w:rPr>
      <w:rFonts w:eastAsia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73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73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F25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UserPC</cp:lastModifiedBy>
  <cp:revision>59</cp:revision>
  <cp:lastPrinted>2024-03-04T12:48:00Z</cp:lastPrinted>
  <dcterms:created xsi:type="dcterms:W3CDTF">2023-06-21T07:05:00Z</dcterms:created>
  <dcterms:modified xsi:type="dcterms:W3CDTF">2025-02-11T11:41:00Z</dcterms:modified>
</cp:coreProperties>
</file>